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54D1F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ก็จะพูดเกี่ยวกับการไปซื้อปลาเผา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หรือว่าปลาย่างที่ตลาดนะคะ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ภาพนี้มีสิบเจ็ดภาพย่อยด้วยกันนะคะ</w:t>
      </w:r>
    </w:p>
    <w:p w14:paraId="797C53FB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1AECD74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เริ่มจากภาพที่หนึ่งนะคะ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มีผู้ชายคนหนึ่ง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เขาต้องการอยากกลับบ้าน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เขาจะกลับบ้านนะคะ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ก็ภาพของเขาคือ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เขากำลังเดินอยู่บนถนนริมฟุตบาทใช่ไหมคะ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แล้วก็เป็นภาพเมืองใหญ่ๆ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ที่ด้านหลังก็จะมี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ภาพพื้นหลังก็จะมีเป็นภาพตึก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ภาพอาคารสูงๆ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ก็อาจจะเป็นเวลากลางคืนนะ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มองไม่ค่อยชัดใช่ไหมคะ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ก็เขาต้องการอยากจะกลับบ้าน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อาจจะเพิ่งกลับมาจากที่ทำงาน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แล้วก็ต้องการจะกลับบ้านนะคะ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ในภาพความคิดเขาก็คือเป็นรูปบ้านใช่ไหมคะ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บ้านที่เป็นบ้าน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บ้านเดี่ยวนะ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ที่มีหลังคาสีส้มนะคะ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แล้วก็มีหน้าต่าง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แล้วก็มีประตูนะ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การแต่งตัวของเขาก็คือ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เขาใส่เสื้อยืดสีเหลือง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แล้วก็กางเกงขายาวสีขาว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แล้วก็ใส่รองเท้าผ้าใบสีส้มนะคะ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ผู้ชายคนนี้ก็ผมดำใช่ไหม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ผมดำ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ผมสั้น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กำลังเดินนะคะ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อยู่บนริมฟุตบาท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กำลังต้องการจะกลับบ้าน</w:t>
      </w:r>
    </w:p>
    <w:p w14:paraId="1A0CABFE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32EE25F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ภาพที่สอง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ก็เขาเดินผ่านมาใช่ไหมคะ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เห็นมีร้าน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เหมือนเป็น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เขาเรียกเป็นร้านขายอาหารข้างทางนะคะ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ข้างถนน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เขาเดินมาเจอร้านขายปลาย่าง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หรือว่าปลาเผานะคะ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ที่ร้านเนี่ย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ก็เป็นร้านแบบง่ายๆ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ก็แค่มีเตาย่าง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แล้วก็บนเตาย่างเนี่ย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ก็จะมีตะแกรงนะ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ตะแกรงสำหรับวางปลาไว้ด้านบนใช่ไหมคะ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ตะแกรงก็จะเป็น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ลักษณะเป็นซี่ๆ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เป็นเหล็กนะคะ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เป็นซี่ๆ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ที่สานกันเป็นซี่ๆ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แล้วก็เพื่อที่จะได้ให้มันมีรูเล็กๆ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เวลาวางปลาไป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ปลาจะได้ไม่หล่นลงไปในเตานะคะ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แล้วก็มีคนขายเนี่ย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นั่งอยู่ที่ข้างๆ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เตานะคะ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คนขายเนี่ย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นั่งยองๆ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แล้วก็บนบริเวณบนเตาเนี่ย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ก็จะมีร่มอยู่คันหนึ่งใช่ไหมคะ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ที่กางอยู่นะ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ร่มกางอยู่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ก็เหมือนกับว่าไว้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ไว้กันแดดด้วยกันฝนด้วยนิดหน่อยนะ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ก็ดูคนขายนั่งยองๆ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อยู่ใช่ไหมคะ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คนขายใส่เสื้อสีชมพู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เสื้อยืดสีชมพู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แล้วก็นุ่งกางเกงขายาว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ใส่รองเท้าสีดำนะคะ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คนขายกำลังปิ้งปลานะคะ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บนตะแกรงนั้นมีปลาอยู่สามตัวนะ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ตัวใหญ่ๆ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ในรูปอาจจะคิดว่าเป็นปลานิลละกัน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เป็นปลานิลนะคะ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มีปลานิลย่างอยู่สามตัวนะคะ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ปกติก็จะมีขายทั่วไป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ก็นอกจากปลานิลแล้วก็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>/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ยัง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มีพวกปลากระพง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มีปลา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อาจจะเป็นปลาช่อนนะคะ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ปลาที่หลากหลายที่มีราคาแตกต่างกันไป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แต่ว่าปลานิลเนี่ย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ก็จะราคาถูกสุด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แล้วก็ยังมีปลาทับทิมด้วยนะ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ปลาทับทิมก็จะคล้ายๆ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กับปลานิล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แต่ว่าจะแพงกว่านิดหนึ่งนะคะ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ก็ผู้ชายคนนี้ก็เดินมานะคะ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เห็นร้านค้าที่กำลังขายปลาอยู่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คิดว่าเขาน่าจะอยากซื้อแหละ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ซื้อกลับไปกินที่บ้านนะคะ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เขาก็เดินมาแล้วก็ยิ้มเลย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อยากซื้ออะ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ดูแล้วน่ากินใช่ไหมคะ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เพราะว่าปลากำลังปิ้งอยู่ใหม่ๆ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เลยนะ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ตัวใหญ่ด้วย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แล้วก็ดูแล้วน่ากิน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อยากซื้อกลับบ้าน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ตามปกติแล้วก็คือคนไทยก็จะชอบซื้อ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แวะซื้อกับข้าวใช่ไหมคะ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ตามข้างทางข้างถนน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ซื้อกลับไปกินที่บ้าน</w:t>
      </w:r>
    </w:p>
    <w:p w14:paraId="68AF5211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8EC443F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ภาพที่สาม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ก็จะเป็นผู้ชายคนนี้ใช่ไหมคะ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ที่ต้องการอยากจะซื้อปลานะ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ที่เราพูด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ผู้ชายที่ใส่เสื้อสีเหลืองต้องการจะซื้อปลานะคะ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ก็เดินมาหาคนขาย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เดินที่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ที่หน้า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หน้าแผงขายของหรือว่าหน้า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หน้าเตาย่างนะคะ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เดินมาแล้วก็ชี้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เหมือนกับว่าจะเลือกปลาใช่ไหม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เพราะว่าปลาเนี่ย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จะมีหลายขนาด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ราคาจะต่างกัน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เพราะว่าปลาที่ย่างเนี่ย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จะเป็นไปไม่ได้ใช่ไหม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ที่จะตัวเท่ากัน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เขาก็จะดู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อาจจะดู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ผู้ชายคนนี้อาจจะเลือกปลาตัวใหญ่สุดนะ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อยากจะไปกินกับแฟน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เขาก็ชี้ปลาตัวใหญ่สุดนะคะ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ก็จะถามพ่อค้าว่า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ราคาเท่าไหร่นะ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เขาก็เลยชี้เลือกปลาไปตัวหนึ่ง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พ่อค้า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ปลาตัวหนึ่ง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เอาตัวเนี้ย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ตัวใหญ่สุดเนี่ย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ราคาเท่าไหร่นะคะ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พ่อค้าอาจจะบอกว่า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ตัวใหญ่เก้าสิบละกันนะ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ตัวเล็กเจ็ดสิบ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ตัวกลางแปดสิบนะคะ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ก็จะมีหลายๆ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ราคานะคะ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ที่ขาย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ที่ร้านที่ขายข้างถนน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ราคาก็จะไม่ค่อยแพงมาก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ก็ผู้ชายคนเสื้อเหลืองก็บอก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เอาปลาตัวหนึ่ง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</w:p>
    <w:p w14:paraId="0B02F836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BF8E27F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แล้วก็ต่อมาภาพที่สี่นะคะ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ภาพที่สี่เขาก็สั่ง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สั่งอะไรคะ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สั่งข้าว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เป็นข้าวสวย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ข้าวสวย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หรือว่าข้าวเปล่านะคะ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ข้าวสีขาวธรรมดา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ข้าวเปล่าที่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ที่ต้มกับน้ำนะคะ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น้ำธรรมดานะคะ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ก็จะได้ข้าว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ข้าวเปล่า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หรือข้าวสวยนะคะ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เขาสั่งข้าวสวยสองถุง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เขาบอกพ่อค้า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เอาข้าวเปล่าอีกสองถุง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แล้วก็พ่อค้าก็ไปหยิบมาให้นะคะ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ก็แยกเป็นถุงมาสองถุงนะคะ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ก็ผู้ชายก็ทำมือยังไงคะ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ชูสองนิ้วใช่ไหมคะ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สั่งบอกว่า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เอาสองถุงนะคะ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พ่อค้าก็ไปหยิบข้าวมาให้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ที่ภาพเราก็จะเห็นมีภาพปลาเหมือนเดิมใช่ไหม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ที่อยู่ตรงกลางระหว่างผู้ชายคนที่ซื้อกับพ่อค้านะคะ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เราก็จะเห็นภาพปลาอยู่สามตัววางย่างอยู่บนตะแกรงนะคะ</w:t>
      </w:r>
    </w:p>
    <w:p w14:paraId="6615E26C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09C4397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พ่อค้าก็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หลังจากที่ปลาสุกเรียบร้อยแล้วใช่ไหมคะ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พ่อค้าก็จะทำการห่อ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ห่อปลาใช่ไหมคะ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ต้องบอกลักษณะก่อนว่า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การย่างปลาเนี่ย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จะย่างด้วยเกลือนะคะ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คือเอาปลาไปคลุกเกลือก่อน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เกลือที่เค็มๆ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เอาไปคลุกเกลือก่อน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แล้วก็เอาไปย่างบนตะแกรง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ดังนั้นพอเวลาสุกแล้วเนี่ย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ปลาจะแบบมีสีดำนะ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ดำคือไหม้เลย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ปลาเนี่ยจะไหม้ที่หนัง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แล้วก็ที่เกลือเนี่ยก็จะไหม้นะคะ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เวลาที่จะหยิบปลามาเนี่ย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มันจะค่อนข้างเปื้อนนะ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เพราะว่ามันเปื้อนพวกขี้เถ้า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เปื้อนพวกควัน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พวกถ่านนะคะ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ก็เลยต้องห่อหนังสือพิมพ์ใช่ไหมคะ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ห่อหนังสือพิมพ์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ม้วนหนังสือพิมพ์ไว้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เพื่อให้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เพื่อให้เวลาถือกลับบ้านไป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จะได้ไม่เปื้อนนะ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จะได้ไม่สกปรก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เขาก็เลยห่อหนังสือพิมพ์ทั้งตัวเลยนะคะ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ก็คนขายก็เอาหนังสือพิมพ์ใช่ไหมคะ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รองไว้บนตัวปลานะคะ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แล้วก็ม้วน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ใช้มือทั้งสองข้างเนี่ย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ม้วน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ม้วนปลานะคะ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ม้วนหรือว่าห่อ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ห่อปลากับหนังสือพิมพ์นะคะ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ทำท่าม้วน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หรือว่าทำท่าห่อหนังสือพิมพ์อยู่บนตะแกรง</w:t>
      </w:r>
    </w:p>
    <w:p w14:paraId="35D9E973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3DDA258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ภาพที่หกนะคะ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ก็ปลานี้ใช่ไหม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ถ้าจะให้อร่อยก็ต้องกินกับน้ำจิ้มด้วย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เป็นน้ำจิ้มซีฟู้ดนะคะ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น้ำจิ้มซีฟู้ดก็คือทำมาจากพริก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กระเทียม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มีมะนาว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แล้วก็น้ำปลา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หรืออาจจะใส่น้ำตาลเล็กน้อยนะคะ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ก็จะได้น้ำจิ้มซีฟู้ดที่มีรสชาติเผ็ดเปรี้ยวแล้วก็เค็มด้วย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สำหรับจิ้มอาหารทะเลนะคะ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แล้วก็เราก็จะเห็นภาพนี้ก็คือว่า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ในถุงเนี่ย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พ่อค้าใช่ไหมคะ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ก็เอาปลาใส่ในถุงแล้ว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คือว่าปลาที่ห่อในหนังสือพิมพ์เนี่ย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ใส่ในถุงแล้ว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แล้วก็มีตรงกลางเป็นสีเขียวๆ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ก็จะเป็น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มีพวกผักนะคะ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ผักไว้สำหรับกินแกล้มกับปลานะคะ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จะได้อร่อยมากขึ้นใช่ไหม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เพราะว่ากินปลาอย่างเดียวอาจจะดูแบบโล่งๆ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เกินไป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คนไทยจะชอบกินผักเยอะๆ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ก็จะมีผักด้วย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อาจจะเป็นผักกาด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แล้วก็มีแตงนะคะ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แล้วก็ด้านสุดท้ายก็จะเป็นถุงข้าวที่เขาสั่งเอาไว้ใช่ไหมคะ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พ่อค้าก็หยิบใช่ไหมคะ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หยิบถุงน้ำจิ้มที่ใส่แยกไว้อยู่ในถุงใช่ไหมคะ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เป็นถุงน้ำจิ้มที่ใส่แยกไว้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เขาก็มัดเรียบร้อยแล้ว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ใส่ถุงเล็กๆ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เรียบร้อยแล้ว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แล้วก็กำลังจะหยิบถุงน้ำจิ้มนั้น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ใส่รวมเข้าไปในถุงพลาสติกนะคะ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เริ่มจากนะคะ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ในถุงมีปลาใช่ไหมคะ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ปลาที่ห่อไว้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มีผัก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แล้วก็ข้าวสองถุง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แล้วก็พ่อค้าก็กำลังหยิบถุงน้ำจิ้มนะคะ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น้ำจิ้มซีฟู้ดใช่ไหมคะ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ใส่เข้าไปสุดท้ายนะคะ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เป็นขั้นตอนสุดท้าย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ใส่เข้าไปในถุงพลาสติก</w:t>
      </w:r>
    </w:p>
    <w:p w14:paraId="68A9BAF8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276B45A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เป็นภาพของลูกค้าใช่ไหมคะ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ก็คือผู้ชายคนเสื้อเหลืองเนี่ย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ก็คือได้รับสินค้าแล้วสินค้าก็คืออาหารของเขานะคะ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เป็นปลาเผาหรือว่าปลาย่างเกลือนะคะ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ก็เขาก็ยื่นเงินส่งเงินให้กับพ่อค้านะคะ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เก้าสิบ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เก้าสิบบาทอะไรยังงี้ตามที่ตกลงไว้เพราะว่าปลาตัวใหญ่นะคะ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เขายื่นเงิน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เงินก็มีลักษณะเป็นสีเขียวเป็นแบงค์เป็นกระดาษนะคะ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เป็นแบงค์สีเขียวยื่นเงินให้พ่อค้า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พ่อค้าก็รับเงินไปนะคะ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ก็ผู้ชายอาจจะพูดว่า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อะนี่ครับ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อะนี่เงิน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อะนี่ครับ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อะนี่เท่าไหร่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อะเก้าสิบ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อะให้ไป</w:t>
      </w:r>
    </w:p>
    <w:p w14:paraId="2EF1CEFE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D9EA824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ก็เป็นภาพของผู้ชายคนนี้นะคะ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ที่เดินกลับถึงบ้านแล้วใช่ไหม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เพราะว่าตอนแรกเขาต้องการจะกลับบ้าน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แต่ว่าเขาแวะซื้อของกลางทาง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แล้วตอนนี้เขาก็กลับถึงบ้านแล้ว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เขาก็กำลังจะเดินเข้าบ้านนะคะ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ในมือของเขาก็ถือถุงพลาสติกด้วย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ถุงพลาสติกในนั้นก็จะเป็นอาหารของเขาที่เขาเพิ่งซื้อมาใช่ไหมคะ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ก็คือปลา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ปลาย่างเกลือนะคะ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เขาก็เดินกลับบ้าน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หน้าตายิ้มแย้ม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มีความสุข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ถึงบ้านแล้วใช่ไหมคะ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ก็กำลังจะเดินเข้าประตูบ้านไป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ด้านข้างประตูบ้านของบ้านเขาเนี่ย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ก็จะมีกระถางต้นไม้อยู่ด้วย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แล้วก็มีต้นไม้ขึ้นด้วยนะคะ</w:t>
      </w:r>
    </w:p>
    <w:p w14:paraId="1AA51398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9ED6FA2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เขาถึงบ้านแล้ว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เขาต้องการหิวข้าว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อ่าไม่ใช่ต้องการหิวข้าว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ต้องการกินข้าว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เพราะว่าเขาหิวข้าวใช่ไหมคะ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ก็กลับมาบ้าน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มาเจอภรรยานะ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หรือว่าแฟน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ก็เจอแฟนของเขา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แล้วเขาก็อาจจะบอกแฟนว่า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กินข้าวกันเถอะ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มากินข้าวกัน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มาเตรียมกินข้าวกันนะคะ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ก็ผู้ชายที่ยืนอยู่ด้านซ้ายใช่ไหมคะ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ผู้ชายเสื้อเหลืองก็เข้าบ้านแล้วก็คือถอดรองเท้าแล้วใช่ไหมคะ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เราก็จะเห็นว่าผู้ชายนะถอดรองเท้าแล้วนะ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รองเท้าก็ต้องอยู่หน้าบ้าน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เข้าบ้านมาถอดรองเท้า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แล้วก็เตรียมปูเสื่อนะคะ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เขาปูเสื่อที่พื้นนะ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ก็เสื่อก็จะเป็นลักษณะยาวๆ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นั่งได้สองคน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เสื่อสีฟ้านะคะ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ปูเสื่อลงที่พื้นนะคะ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ส่วนแฟนนะคะ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หรือผู้หญิงที่อยู่อีกข้างหนึ่งนะคะ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ก็เดินไปเตรียมพวกจานนะคะ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อุปกรณ์เกี่ยวกับการกินข้าวใช่ไหม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ก็จะมีพวกจาน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พวกช้อนเอาไปเตรียมมาวางไว้บนเสื่อนะคะ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ก็ดูลักษณะผู้หญิงใช่ไหมคะ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ใส่เสื้อยืดสีขาวแขนสั้น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กางเกงขายาวสีดำ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ผู้หญิงก็ไม่ได้ใส่รองเท้าในบ้านด้วยใช่ไหมคะ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ก็ถอดรองเท้าไว้ข้างนอกบ้านเหมือนกัน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ผู้หญิงมีผมสีดำ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แล้วก็มีผมหน้าม้าเล็กน้อย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แล้วก็มัดผมไว้ข้างหลังนะคะ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ผมก็ค่อนข้างยาวนิดหนึ่ง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แล้วก็มัดไว้ด้านหลัง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ผู้หญิงก็เดินถือจานมานะคะ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สองข้างเลยนะ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ถือมาอาจจะถือมาสี่ใบเนาะ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ถือมาสี่ใบข้างละสองใบ</w:t>
      </w:r>
    </w:p>
    <w:p w14:paraId="34E06348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F4D9B4C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ภาพที่สิบ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หลังจากปูเสื่อแล้วใช่ไหมคะ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ปูเสื่อเรียบร้อยก็ทั้งสองคนก็นั่ง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นั่งบนเสื่อนะคะ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นั่งลงบนเสื่อ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แล้วก็เตรียมจานนะคะ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ก็จะมีพวกจาน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ผู้ชายเสื้อเหลืองก็ถือช้อนส้อมไว้นะคะ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แล้วก็ถือจานไว้มืออีกข้างหนึ่งนะคะ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ส่วนผู้หญิงก็นั่งลงบนเสื่อแล้ว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แล้วก็กำลังเตรียมจานอยู่นะคะ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แล้วก็ด้านข้างหลังของผู้หญิงก็จะเป็นถุงกับข้าวใช่ไหมคะ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ถุงปลาเผาที่วางไว้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ที่กำลังร้อนๆ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อยู่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เตรียมที่จะกินอาหารเย็นนะคะ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มองดูใหม่นะคะ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บนเสื่อก็จะเราจะเห็นจานอยู่สองใบนะคะ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ที่วางไว้อยู่แล้วนะคะ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แล้วก็มีอีกใบหนึ่งที่ผู้ชายถืออยู่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แล้วก็มีจานอีกใบหนึ่งที่ผู้หญิงถืออยู่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รวมทั้งหมดแล้วมีอยู่สี่ใบนะคะ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แล้วก็บนข้างๆ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ที่ข้างๆ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จานก็จะเห็นช้อนส้อมนะคะ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ที่วางอยู่ด้วย</w:t>
      </w:r>
    </w:p>
    <w:p w14:paraId="7F4B79CA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D8C29A8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สิบเอ็ดก็คือ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ตอนนี้ผู้หญิงกับผู้ชายนั่งสลับกันใช่ไหมคะ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ผู้ชายเปลี่ยนมานั่งด้านขวา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ผู้หญิงเปลี่ยนมานั่งด้านซ้ายนะคะ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แล้วก็ผู้ชายก็เทกับข้าวใช่ไหมคะ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กับข้าวที่นี้ก็คือเป็นปลาที่เขาเพิ่งซื้อมา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เขาก็เทปลาออกมา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ใส่จานใหญ่นะคะ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ปลาก็กำลังร้อนๆ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อยู่เลย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เขาก็เทปลาออกมา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และผู้หญิงก็นั่งรออยู่ใช่ไหมคะ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ผู้หญิงก็นั่ง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เหมือนนั่งคุกเข่านะคะ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นั่งคุกเข่า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นั่งรออยู่นะคะ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แล้วก็บนเสื่อก็จะมีจานอยู่สามใบนะคะ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และข้างๆ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ของผู้ชายเราก็จะเห็นถุง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เป็นถุงเล็กๆ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ก็คือถุงน้ำจิ้มที่วางรออยู่นะคะ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สีเขียว</w:t>
      </w:r>
    </w:p>
    <w:p w14:paraId="5526BB77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9F2AF3A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สิบสองก็คือ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น้ำจิ้มนี้ก็จะต้องเทใส่ถ้วยใช่ไหมคะ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ก็จะต้องเทใส่ถ้วยเล็กๆ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เป็นถ้วยน้ำจิ้มนะคะ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ก็เป็นผู้ชายคนนี้นะคะ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แกะถุงพลาสติกออกมา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แล้วก็เทน้ำจิ้มซีฟู้ดใส่ลงในถ้วยเล็กๆ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เป็นถ้วยน้ำจิ้มนะคะ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น้ำจิ้มนี้ก็จะมีสีแดงสีเขียวนะคะ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แล้วก็มีรสชาติเปรี้ยว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รสชาติเค็ม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รสชาติเผ็ดใช่ไหมคะ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เพราะว่าทำมาจากพริก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กระเทียม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น้ำปลา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มะนาว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แล้วก็น้ำตาลเล็กน้อยนะคะ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เป็นน้ำจิ้มซีฟู้ดสำหรับกินกับอาหารทะเลนะคะ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หรือว่ากินกับพวกปลา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ก็ใส่ถ้วยให้สวยงาม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แล้วก็จะได้กินได้สะดวกด้วยใช่ไหมคะ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จะได้กินได้ถนัด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เพราะว่าคนไทยนะ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จะนิยมมีน้ำจิ้มหลายๆ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อย่างนะคะ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แล้วก็จะเทใส่ถ้วยเล็กๆ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หลายๆ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ถ้วย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แต่วันนี้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บ้านนี้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เขากินมีน้ำจิ้มอยู่อย่างเดียวใช่ไหม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เป็นน้ำจิ้มซีฟู้ด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เขากินน้ำจิ้มถ้วยเดียว</w:t>
      </w:r>
    </w:p>
    <w:p w14:paraId="7E392C98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270ABF7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ภาพที่สิบสามนะคะ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ทุกอย่างเสร็จเรียบร้อยแล้วใช่ไหม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เตรียมจานเรียบร้อยแล้ว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ก็ใส่ผักแล้วนะคะ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ใส่น้ำจิ้มแล้วใช่ไหมในถ้วย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แล้วก็มีปลาแล้วที่จานนะคะ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ผู้หญิงก็นั่งคุกเข่านะเหมือนเดิม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นั่งอยู่บนเสื่อนะคะ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นั่งคุกเข่า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รออยู่บนเสื่อ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แล้วก็ผู้ชายก็กำลังนั่งขัดสมาธินะ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นั่งขัดสมาธิก็คือเอา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เหมือนเอาขามาขัดกันอะนะคะ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เป็นนั่งขัดสมาธิ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แล้วก็หยิบถ้วยน้ำจิ้มมาวางตรงหน้าใช่ไหมคะ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ส่วนด้านข้างเขา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ด้านข้างๆ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ก็จะเป็นพวกถุงกับข้าวนะ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ที่ซื้อมาหรือที่กำลังวางไว้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ที่ยังไม่ได้ทิ้งนะคะ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ก็วางอยู่ข้างๆ</w:t>
      </w:r>
    </w:p>
    <w:p w14:paraId="67822088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62700B7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สิบสี่ก็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เขาก็ยังไงคะ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มีจานอยู่ใบหนึ่งใช่ไหมคะ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แล้วก็ที่มือเขาถือเป็นข้าว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ข้าวสวย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หรือว่าที่เราบอกว่าอะไร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ข้าวสวย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ข้าวขาว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ข้าวเปล่า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ข้าวเปล่านะคะ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เป็นถือข้าวเปล่าอยู่ในมือนะคะ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แต่ว่าเขาก็แบ่งนะ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แบ่งข้าวใช่ไหม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เพราะว่าข้าวที่ซื้อมาอาจจะเยอะไปนะคะ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เขาก็แบ่งข้าวออกมาครึ่งหนึ่งนะ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แบ่งครึ่งหนึ่งใส่จาน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กินทีละนิดๆ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กินทีละน้อย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ก็แบ่งข้าวครึ่งหนึ่งใส่จานนะคะ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จานมีสีเหลืองนะคะ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ข้าวก็มีสีขาว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ข้าวก็จะเป็นเม็ดๆ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สีขาว</w:t>
      </w:r>
    </w:p>
    <w:p w14:paraId="215310E6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ABC05AC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หลังจากที่แบ่งข้าวแล้วใช่ไหม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แบ่งข้าวให้ทั้งสองคน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จัดจานเรียบร้อย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ทั้งสองคนก็ลงมือกินอาหารใช่ไหมคะ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กินอาหารก็คือ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เริ่มจากที่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อาจจะเป็นมือของผู้ชายใช่ไหมคะ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ที่ใช้ช้อนแล้วก็ส้อมนะคะ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ช้อนแล้วก็ส้อมทั้งสองมือถือ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ทั้งมือซ้ายและมือขวานะคะ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ก็จิ้มลงไปที่ปลาใช่ไหม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ที่ตรงกลางของปลาเลย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เพราะว่ามีเนื้อ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มีเนื้อมากที่สุด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ก็จิ้มไปที่เนื้อปลานะคะ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ตัก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ตักเนื้อปลาขึ้นมานะคะ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แต่ว่าเขาตักขึ้นมาด้วยส้อมใช่ไหมคะ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เหมือนกับว่าจิ้มขึ้นมาด้วยส้อมนะคะ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ปลาก็ยังมีควันอยู่ใช่ไหม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แล้วก็ตัวใหญ่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แล้วก็ร้อนด้วยนะคะ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ดูน่ารับประทานใช่ไหมคะ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ก็จิ้มขึ้นมานะคะ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ตักขึ้นมา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จิ้มขึ้นมา</w:t>
      </w:r>
    </w:p>
    <w:p w14:paraId="6A326136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9C84AA2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แล้วก็ต่อมาภาพที่สิบหกนะคะ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ก็ถ้าจะกินให้อร่อยใช่ไหมคะ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ก็ต้องกินกับผักด้วย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เขาก็หยิบแตงขึ้นมากินในมือ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เราก็จะเห็นแตงใช่ไหมคะ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เป็นแตง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เป็นหนึ่งลูกนั้นแหละ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แต่ว่าถูกหั่นครึ่งนะคะ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ก็ข้างหนึ่งเขาถือแตงไว้ครึ่งลูกนะคะ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แล้วก็มืออีกข้างหนึ่งเขาก็ถือแตงนะคะ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ใช้มือนะคะ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แล้วก็เอาแตงเข้าไปในปากนะคะ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แล้วก็คือเคี้ยว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แล้วก็กิน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กินตามหลังจากที่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หลังจากที่กินปลา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แล้วก็กินน้ำจิ้มนะคะ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รู้สึกเผ็ดก็อาจจะกินผักแกล้มนิดหน่อย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ก็คือแตงกวากินแกล้มนิดหน่อย</w:t>
      </w:r>
    </w:p>
    <w:p w14:paraId="03E3DF8E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803EEA0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ส่วนภาพที่สิบเจ็ดนะคะ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ภาพสุดท้าย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ก็คือว่า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หลังจากดูจากภาพแล้วเป็นยังไงคะ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คือว่า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กินหมดแล้วใช่ไหม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เพราะว่าในจานนั้นเหลือแต่ก้างปลาใช่ไหม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ไม่มีเนื้อปลาเหลืออยู่เลยนะ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ก็เขาทั้งสองคนรู้สึกอิ่มใช่ไหมคะ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รู้สึกอิ่มมากเลยนะ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เพราะว่านั่งจับท้องใช่ไหมคะ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นั่งแล้วก็แบบนั่งแบบคราวนี้ผู้ชายนะคะ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นั่งขัดสมาธิไม่ได้แล้ว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ต้องยกขาขึ้นมา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เพราะว่าอิ่มมาก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คือขัดสมาธิไม่ได้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ถ้านั่งขัดสมาธิอาจจะรู้สึกแน่นท้องใช่ไหมคะ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เขาก็เลยเอามือข้างหนึ่งยันไว้ที่พื้น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แล้วก็เอามืออีกข้างหนึ่งจับพุงไว้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แล้วเขาบอกว่า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อิ่มมากเลยเธอ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บอกกับแฟนใช่ไหมคะ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อุ๊ยฉันอิ่มมากเลยเธอ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แล้วก็แฟนก็บอก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ฉันก็อิ่มเหมือนกัน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แฟนผู้หญิงบอกว่า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ฉันก็อิ่มเหมือนกัน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ก็นั่งขัดสมาธิอยู่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แล้วก็เอามือ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แฟนไม่ได้นั่งขัดสมาธิ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แฟนนั่ง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นั่งชันเข่านะคะ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นั่งชันเข่า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แล้วก็เอามือ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เอามือจับท้องนะคะ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แล้วก็มืออีกข้างหนึ่งจับพื้น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แล้วก็บอกว่า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อิ่มเหมือนกันนะคะ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แล้วก็จานที่เหลือนะคะ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พวกผักพวกอะไรก็ไม่เหลืออยู่แล้วนะคะ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เหลือเฉพาะก้างปลาอย่างเดียว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ที่เหลือแต่ส่วนหัว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แล้วก็ส่วนก้างปลา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แล้วก็ส่วนหางที่เหลืออยู่พร้อมกับจานเปล่านะคะ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ที่อยู่บนเสื่อนะคะ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ทั้งสองคนก็กินข้าวอิ่มเสร็จเรียบร้อยแล้ว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ก็คาดว่าจะไปอาบน้ำแล้วก็จะไปนอนต่อไป</w:t>
      </w:r>
    </w:p>
    <w:p w14:paraId="29E65821" w14:textId="77777777" w:rsidR="00117346" w:rsidRPr="00117346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04CFA1F7" w:rsidR="006F1A9E" w:rsidRPr="00224817" w:rsidRDefault="00117346" w:rsidP="0011734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ก็หมดแล้วนะคะ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ภาพเกี่ยวกับการไปซื้อปลาที่ตลาดนะคะ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แล้วเจอกันนะคะ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ในภาพต่อๆ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ในโอกาสหน้านะคะ</w:t>
      </w:r>
      <w:r w:rsidRPr="0011734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7346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bookmarkStart w:id="0" w:name="_GoBack"/>
      <w:bookmarkEnd w:id="0"/>
    </w:p>
    <w:sectPr w:rsidR="006F1A9E" w:rsidRPr="00224817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C68CB75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>—</w:t>
    </w:r>
    <w:r w:rsidR="005765E5">
      <w:rPr>
        <w:rFonts w:ascii="Microsoft Sans Serif" w:hAnsi="Microsoft Sans Serif" w:cs="Microsoft Sans Serif"/>
        <w:szCs w:val="22"/>
      </w:rPr>
      <w:t xml:space="preserve"> </w:t>
    </w:r>
    <w:r w:rsidR="00635CEE">
      <w:rPr>
        <w:rFonts w:ascii="Microsoft Sans Serif" w:hAnsi="Microsoft Sans Serif" w:cs="Microsoft Sans Serif"/>
        <w:szCs w:val="22"/>
      </w:rPr>
      <w:t>GRILLED FISH</w:t>
    </w:r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17346"/>
    <w:rsid w:val="00126594"/>
    <w:rsid w:val="001367ED"/>
    <w:rsid w:val="00150F78"/>
    <w:rsid w:val="00161A82"/>
    <w:rsid w:val="001943A5"/>
    <w:rsid w:val="00196165"/>
    <w:rsid w:val="001D0A11"/>
    <w:rsid w:val="001E7DDA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16967"/>
    <w:rsid w:val="00520C6A"/>
    <w:rsid w:val="00540293"/>
    <w:rsid w:val="00574D0E"/>
    <w:rsid w:val="005765E5"/>
    <w:rsid w:val="005921CB"/>
    <w:rsid w:val="00596EF4"/>
    <w:rsid w:val="005A0B7A"/>
    <w:rsid w:val="005B5BFE"/>
    <w:rsid w:val="005F22CD"/>
    <w:rsid w:val="005F4A3F"/>
    <w:rsid w:val="0060346C"/>
    <w:rsid w:val="006238AF"/>
    <w:rsid w:val="006359F3"/>
    <w:rsid w:val="00635CEE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A3F06"/>
    <w:rsid w:val="008F6EBE"/>
    <w:rsid w:val="00945135"/>
    <w:rsid w:val="0095142E"/>
    <w:rsid w:val="009768B4"/>
    <w:rsid w:val="009A21F1"/>
    <w:rsid w:val="009D0FAB"/>
    <w:rsid w:val="00A26C44"/>
    <w:rsid w:val="00A34838"/>
    <w:rsid w:val="00A676AF"/>
    <w:rsid w:val="00AC0803"/>
    <w:rsid w:val="00AE0226"/>
    <w:rsid w:val="00AE453D"/>
    <w:rsid w:val="00B17297"/>
    <w:rsid w:val="00B376F1"/>
    <w:rsid w:val="00B467DE"/>
    <w:rsid w:val="00B63940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38B9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1867</Words>
  <Characters>10645</Characters>
  <Application>Microsoft Macintosh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14</cp:revision>
  <cp:lastPrinted>2016-06-28T03:18:00Z</cp:lastPrinted>
  <dcterms:created xsi:type="dcterms:W3CDTF">2016-06-28T03:18:00Z</dcterms:created>
  <dcterms:modified xsi:type="dcterms:W3CDTF">2016-11-06T09:09:00Z</dcterms:modified>
</cp:coreProperties>
</file>