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202FDE6A" w:rsidR="006F1A9E" w:rsidRPr="00C33469" w:rsidRDefault="00543F0D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សូមជម្រាបសួរ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នេះគឺជាការពិពណ៌នាបន្ថែមទៀតទៅលើប្រធានបទដែលមានចំណងជើងថា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វិទ្យាល័យរបស់ខ្ញុំ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ហើយការពិពណ៌នាទៅលើវិទ្យាល័យរបស់ខ្ញុំ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ខ្ញុំនឹងបង្ហាញអំពីភាពខុសគ្នា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ហើយនិងភាពដូចគ្នាផងដែរទៅនឹងថ្នាក់បឋមសិក្សា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ថាតើថ្នាក់បឋមសិក្សា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ហើយនិងថ្នាក់វិទ្យាល័យមានចំណុចអ្វីខ្លះដែលដូចគ្នា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ហើយនិងមានចំណុចអ្វីខ្លះដែលផ្លាស់ប្ដូរ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ហើយខុសពីថ្នាក់បឋមសិក្សា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ហើយដូចជាខ្ញុំបានលើកមកពីមុនហើយថា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ចំណុចមួយដែលខុសគ្នាខ្លាំងមែនទែនគឺត្រង់ថា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ថ្នាក់បឋមសិក្សារបស់ខ្ញុំគឺស្ថិតនៅក្បែរផ្ទះរបស់ខ្ញុំ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ហើយខ្ញុំតែងតែធ្វើដំណើរដោយថ្មើរជើងគឺខ្ញុំដើរទៅសាលារៀនរៀងរាល់ថ្ងៃ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ក៏ប៉ុន្តែបន្ទាប់ពីខ្ញុំបានបន្ត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ឬក៏បានបញ្ចប់ថ្នាក់បឋមសិក្សា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ខ្ញុំត្រូវបន្តទៅរៀននៅថ្នាក់វិទ្យាល័យ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ដែលស្ថិតនៅឆ្ងាយពីផ្ទះ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មានចំងាយរហូតទៅដល់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គីឡូម៉ែត្រ។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ហើយខ្ញុំត្រូវធ្វើដំណើរដោយជិះកង់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ដូច្នេះខ្ញុំជិះកង់រៀងរាល់ថ្ងៃទៅសាលារៀនគឺទៅវិទ្យាល័យរបស់ខ្ញុំ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នេះគឺជាចំណុចមួយដែលខុសគ្នាខ្លាំងមែនទែន។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ហើយចំពោះសាលារៀនវិញគឺខុសគ្នាផងដែរដែលសាលារៀនវិទ្យាល័យគឺធំជាងមុន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មានសិស្សច្រើនជាងមុន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ហើយអាគារក៏ស្អាតជាងមុនដែរ។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គឺអាគារថ្មមានលក្ខណៈទំនើបជាងថ្នាក់បឋមសិក្សារបស់ខ្ញុំ។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បើយើងមើលទៅដូចជាទាក់ទងទៅនឹងមេរៀន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ហើយនិងមុខវិជ្ជានៅសាលារៀន។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មុខវិជ្ជានៅសាលារៀនគឺមានចំណុចមួយចំនួន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មុខវិជ្ជាមួយចំនួនដែលបន្ត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គឺយើងរៀនមុខវិជ្ជានឹងដដែលយើងគ្រាន់តែរៀនបន្ថែមទៀត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ហើយមុខវិជ្ជាមួយចំនួនគឺថ្មីដែលមិនដែលរៀនពីមុនមកទេនៅក្នុងថ្នាក់បឋមសិក្សា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ពេលដែលយើងឡើងដល់ថ្នាក់វិទ្យាល័យ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គឺយើងចាប់ផ្ដើមរៀនមុខវិជ្ជានោះ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ហើយយើងឃើញថាមុខវិជ្ជាទាំងនោះ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មានរួមដូចជា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មុខវិជ្ជាដែលខ្ញុំរៀននៅថ្នាក់វិទ្យាល័យមានមុខវិជ្ជា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គណិតវិទ្យា។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គណិតវិទ្យាគឺជាមុខវិជ្ជាមួយដែលផ្ដោតទៅលើលេខ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យើងរៀនលេខ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មុខវិជ្ជានេះគឺរៀនបន្ថែម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ហើយកាន់តែពិបាកជាងថ្នាក់បឋមសិក្សា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អញ្ចឹងមានមុខវិជ្ជាគណិតវិទ្យា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មានមុខវិជ្ជាជីវវិទ្យា។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អញ្ចឹងជីវវិទ្យាគឺសិក្សាទៅលើជីវសាស្ត្រ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ជីវិតរស់នៅ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រូបរាងកាយ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អញ្ចឹងគឺហៅថាមុខវិជ្ជាជីវវិទ្យា។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គណិតវិទ្យា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ជីវវិទ្យា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មុខវិជ្ជា</w:t>
      </w:r>
      <w:r w:rsidR="002F61FB" w:rsidRPr="002F61F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អក្សរសិល្ប៍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ដូចជារៀនភាសាខ្មែរ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រឿងនិទានអីផ្សេងៗ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យើងហៅថាមុខវិជ្ជា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61FB" w:rsidRPr="002F61F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អក្សរសិល្ប៍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អញ្ចឹងមុខវិជ្ជាគណិតវិទ្យា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មុខវិជ្ជាជីវៈ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មុខវិជ្ជា</w:t>
      </w:r>
      <w:r w:rsidR="002F61FB" w:rsidRPr="002F61F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អក្សរសិល្ប៍</w:t>
      </w:r>
      <w:bookmarkStart w:id="0" w:name="_GoBack"/>
      <w:bookmarkEnd w:id="0"/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មុខវិជ្ជារូបវិទ្យា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មុខវិជ្ជាគីមីវិទ្យា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ហើយមុខវិជ្ជាគេហកិច្ច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ហើយមុខវិជ្ជាមួយដែលថ្មីបំផុតនោះ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គឺមុខវិជ្ជាភាសាបរទេស។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អញ្ចឹងនៅក្នុងថ្នាក់វិទ្យាល័យរបស់ខ្ញុំ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គឺខ្ញុំបានចាប់ផ្ដើមរៀនភាសាបារាំង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ដែលកាលពីមុនគឺយើងអត់រៀន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ភាសាបារាំងទេនៅក្នុងថ្នាក់បឋមសិក្សា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ហើយដោយសារប្រទេសខ្មែរស្ថិតនៅក្រោមអាណានិគមបារាំងកាលពីមុន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អញ្ចឹងនេះគឺជាមុខវិជ្ជាមួយដែលជាភាសាបរទេសមួយដែលយើងត្រូវរៀននៅថ្នាក់វិទ្យាល័យ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អញ្ចឹងគឺមុខវិទ្យាដែលថ្មីរបស់ខ្ញុំដែលខ្ញុំបានចាប់ផ្ដើមរៀនថ្មីគឺភាសាបរទេស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គឺភាសាបារាំង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ដែលខ្ញុំចាប់រៀនចាប់ពីថ្នាក់ទី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ហើយភាសាបារាំងនេះគឺរៀនតាំងពីថ្នាក់ទី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រហូតដល់ថ្នាក់ទី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ហើយខ្ញុំក៏សូមបញ្ចប់ការពិពណ៌នាទៅលើ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មុខវិជ្ជាផ្សេងៗនៅក្នុងថ្នាក់វិទ្យាល័យរបស់ខ្ញុំដោយប៉ុណ្ណេះដែរ។</w:t>
      </w:r>
      <w:r w:rsidRPr="00543F0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543F0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2444ABE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FD708E">
      <w:rPr>
        <w:rFonts w:ascii="Microsoft Sans Serif" w:hAnsi="Microsoft Sans Serif" w:cs="Microsoft Sans Serif"/>
        <w:szCs w:val="22"/>
      </w:rPr>
      <w:t>SECONDARY SCHOOL 2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FD708E">
      <w:rPr>
        <w:rFonts w:ascii="Microsoft Sans Serif" w:hAnsi="Microsoft Sans Serif" w:cs="Microsoft Sans Serif"/>
        <w:szCs w:val="22"/>
      </w:rPr>
      <w:t>SITHY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2F61FB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43F0D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08E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367</Words>
  <Characters>2093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67</cp:revision>
  <cp:lastPrinted>2016-05-14T14:48:00Z</cp:lastPrinted>
  <dcterms:created xsi:type="dcterms:W3CDTF">2016-02-07T10:12:00Z</dcterms:created>
  <dcterms:modified xsi:type="dcterms:W3CDTF">2017-05-25T00:17:00Z</dcterms:modified>
</cp:coreProperties>
</file>